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253" w:rsidRDefault="00982DE2">
      <w:r>
        <w:rPr>
          <w:noProof/>
        </w:rPr>
        <w:drawing>
          <wp:inline distT="0" distB="0" distL="0" distR="0" wp14:anchorId="57CF0FDA" wp14:editId="3D9FFAA8">
            <wp:extent cx="7187609" cy="66879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66536"/>
                    <a:stretch/>
                  </pic:blipFill>
                  <pic:spPr bwMode="auto">
                    <a:xfrm>
                      <a:off x="0" y="0"/>
                      <a:ext cx="7221108" cy="6719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FCB" w:rsidRDefault="001E3FCB">
      <w:pPr>
        <w:rPr>
          <w:noProof/>
        </w:rPr>
      </w:pPr>
    </w:p>
    <w:p w:rsidR="001E3FCB" w:rsidRDefault="001E3FCB">
      <w:bookmarkStart w:id="0" w:name="_GoBack"/>
      <w:r>
        <w:rPr>
          <w:noProof/>
        </w:rPr>
        <w:drawing>
          <wp:inline distT="0" distB="0" distL="0" distR="0" wp14:anchorId="6929E3F8" wp14:editId="136F8330">
            <wp:extent cx="7028121" cy="5846310"/>
            <wp:effectExtent l="0" t="0" r="190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62433"/>
                    <a:stretch/>
                  </pic:blipFill>
                  <pic:spPr bwMode="auto">
                    <a:xfrm>
                      <a:off x="0" y="0"/>
                      <a:ext cx="7028121" cy="584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E3FCB" w:rsidSect="00982DE2">
      <w:pgSz w:w="15840" w:h="12240" w:orient="landscape"/>
      <w:pgMar w:top="81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DE2"/>
    <w:rsid w:val="001E3FCB"/>
    <w:rsid w:val="007F4501"/>
    <w:rsid w:val="00982DE2"/>
    <w:rsid w:val="00DD6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2D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D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2D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Howard L. Templin</dc:creator>
  <cp:lastModifiedBy>Howard L. Templin</cp:lastModifiedBy>
  <cp:revision>2</cp:revision>
  <dcterms:created xsi:type="dcterms:W3CDTF">2014-01-13T14:40:00Z</dcterms:created>
  <dcterms:modified xsi:type="dcterms:W3CDTF">2014-01-13T14:44:00Z</dcterms:modified>
</cp:coreProperties>
</file>